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F9F0D" w14:textId="77777777" w:rsidR="009F7861" w:rsidRDefault="009F7861" w:rsidP="009F7861">
      <w:pPr>
        <w:rPr>
          <w:rFonts w:ascii="Times New Roman" w:hAnsi="Times New Roman"/>
          <w:sz w:val="24"/>
          <w:szCs w:val="24"/>
        </w:rPr>
      </w:pPr>
    </w:p>
    <w:p w14:paraId="1E0D9BC8" w14:textId="77777777" w:rsidR="001805ED" w:rsidRDefault="001805ED" w:rsidP="001805ED">
      <w:pPr>
        <w:autoSpaceDE w:val="0"/>
        <w:spacing w:after="0" w:line="240" w:lineRule="auto"/>
        <w:rPr>
          <w:noProof/>
        </w:rPr>
      </w:pPr>
      <w:r>
        <w:rPr>
          <w:rFonts w:ascii="Arial" w:hAnsi="Arial" w:cs="Arial"/>
          <w:b/>
          <w:bCs/>
        </w:rPr>
        <w:t xml:space="preserve">En </w:t>
      </w:r>
      <w:proofErr w:type="spellStart"/>
      <w:r>
        <w:rPr>
          <w:rFonts w:ascii="Arial" w:hAnsi="Arial" w:cs="Arial"/>
          <w:b/>
          <w:bCs/>
        </w:rPr>
        <w:t>Dingtuna</w:t>
      </w:r>
      <w:proofErr w:type="spellEnd"/>
      <w:r>
        <w:rPr>
          <w:rFonts w:ascii="Arial" w:hAnsi="Arial" w:cs="Arial"/>
          <w:b/>
          <w:bCs/>
        </w:rPr>
        <w:t xml:space="preserve"> GIF- förälder...</w:t>
      </w:r>
      <w:r w:rsidRPr="00203EFA">
        <w:rPr>
          <w:noProof/>
        </w:rPr>
        <w:t xml:space="preserve"> </w:t>
      </w:r>
    </w:p>
    <w:p w14:paraId="0B1E046D" w14:textId="77777777" w:rsidR="001805ED" w:rsidRDefault="001805ED" w:rsidP="001805ED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199C88FD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Ser till att barnet kommer i tid till träning och match och med rätt utrustning.</w:t>
      </w:r>
    </w:p>
    <w:p w14:paraId="25401F03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Hjälper sitt barn med kost och dryck så att han/hon kommer rätt förberedd till</w:t>
      </w:r>
    </w:p>
    <w:p w14:paraId="27F28C69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träning och match.</w:t>
      </w:r>
    </w:p>
    <w:p w14:paraId="1F015537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Lär sitt barn rätt hygien efter match och träning.</w:t>
      </w:r>
    </w:p>
    <w:p w14:paraId="112ED3E2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Låter lagets ledare ansvara för barnet under träning och match; din</w:t>
      </w:r>
    </w:p>
    <w:p w14:paraId="4C8341B8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inblandning kan bli mycket förvirrande för barnet.</w:t>
      </w:r>
    </w:p>
    <w:p w14:paraId="627D07A8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Belönar inte sitt barn utifrån gjorda mål utan hellre utifrån kämparinsats,</w:t>
      </w:r>
    </w:p>
    <w:p w14:paraId="719BB3BC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försök till dribblingar, snygga passningar mm. Att göra mål är tillräckligt som</w:t>
      </w:r>
    </w:p>
    <w:p w14:paraId="7D4B2F3A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belöning för barnet ändå!</w:t>
      </w:r>
    </w:p>
    <w:p w14:paraId="485FAEB1" w14:textId="77777777" w:rsidR="001805ED" w:rsidRPr="00536890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 w:rsidRPr="00536890">
        <w:rPr>
          <w:rFonts w:cs="Calibri"/>
          <w:sz w:val="21"/>
          <w:szCs w:val="21"/>
        </w:rPr>
        <w:t>Hjälper föreningen med de tjänster de ber om både kring det egna laget och</w:t>
      </w:r>
    </w:p>
    <w:p w14:paraId="19BDA86D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</w:t>
      </w:r>
      <w:r w:rsidRPr="00536890">
        <w:rPr>
          <w:rFonts w:cs="Calibri"/>
          <w:sz w:val="21"/>
          <w:szCs w:val="21"/>
        </w:rPr>
        <w:t>för föreningen som t.ex. bilkörning, fika, städa efter matcher enligt schema,</w:t>
      </w:r>
    </w:p>
    <w:p w14:paraId="1BF31532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försäljning av </w:t>
      </w:r>
      <w:r w:rsidRPr="006E21B2">
        <w:rPr>
          <w:rFonts w:cs="Calibri"/>
          <w:b/>
          <w:bCs/>
          <w:sz w:val="21"/>
          <w:szCs w:val="21"/>
        </w:rPr>
        <w:t>Restaurangchansen</w:t>
      </w:r>
      <w:r>
        <w:rPr>
          <w:rFonts w:cs="Calibri"/>
          <w:sz w:val="21"/>
          <w:szCs w:val="21"/>
        </w:rPr>
        <w:t xml:space="preserve"> eller annat.</w:t>
      </w:r>
    </w:p>
    <w:p w14:paraId="5780F076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Tar del av den information som kommer från föreningen.</w:t>
      </w:r>
    </w:p>
    <w:p w14:paraId="0895BBC8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Respekterar regeln om att föräldrarna vid matcher står på ena långsidan av</w:t>
      </w:r>
    </w:p>
    <w:p w14:paraId="7351A41F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planen och laget på den andra.</w:t>
      </w:r>
    </w:p>
    <w:p w14:paraId="1E122982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Kritiserar ALDRIG domaren utan respekterar dennes beslut.</w:t>
      </w:r>
    </w:p>
    <w:p w14:paraId="39CF1799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Talar aldrig illa om tränare, spelare, domare eller andra funktionärer.</w:t>
      </w:r>
    </w:p>
    <w:p w14:paraId="58C92B56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Pratar direkt med tränare, spelare, domare eller andra funktionärer när man</w:t>
      </w:r>
    </w:p>
    <w:p w14:paraId="38906B84" w14:textId="77777777" w:rsidR="001805ED" w:rsidRDefault="001805ED" w:rsidP="001805ED">
      <w:pPr>
        <w:autoSpaceDE w:val="0"/>
        <w:spacing w:after="0" w:line="240" w:lineRule="auto"/>
      </w:pPr>
      <w:r>
        <w:rPr>
          <w:rFonts w:cs="Calibri"/>
          <w:sz w:val="21"/>
          <w:szCs w:val="21"/>
        </w:rPr>
        <w:t xml:space="preserve">        har något att ta upp</w:t>
      </w:r>
      <w:r>
        <w:rPr>
          <w:rFonts w:ascii="Calibri-Italic" w:hAnsi="Calibri-Italic" w:cs="Calibri-Italic"/>
          <w:i/>
          <w:iCs/>
          <w:sz w:val="21"/>
          <w:szCs w:val="21"/>
        </w:rPr>
        <w:t>.</w:t>
      </w:r>
    </w:p>
    <w:p w14:paraId="177988AA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Uppmuntrar i både med– och motgång, ger positiv och vägledande</w:t>
      </w:r>
    </w:p>
    <w:p w14:paraId="2C7C8FD7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återkoppling.</w:t>
      </w:r>
    </w:p>
    <w:p w14:paraId="41A6F9C8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Frågar om matchen var rolig och spännande–är inte resultatfixerad!</w:t>
      </w:r>
    </w:p>
    <w:p w14:paraId="3DC93CDB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Hejar på och stöttar vårt lag och hånar inte motståndarna!</w:t>
      </w:r>
    </w:p>
    <w:p w14:paraId="6C30772C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Uppmuntrar ALLA spelare i laget, inte bara sitt eget barn.</w:t>
      </w:r>
    </w:p>
    <w:p w14:paraId="1A58B61E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Tänker på att det är barnet som spelar–INTE DU!</w:t>
      </w:r>
    </w:p>
    <w:p w14:paraId="584F5C5D" w14:textId="77777777" w:rsidR="001805ED" w:rsidRDefault="001805ED" w:rsidP="001805ED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Tänker på att även han/hon representerar föreningen!</w:t>
      </w:r>
    </w:p>
    <w:p w14:paraId="77972FDA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B85088" wp14:editId="45F66FCF">
            <wp:simplePos x="0" y="0"/>
            <wp:positionH relativeFrom="column">
              <wp:posOffset>934085</wp:posOffset>
            </wp:positionH>
            <wp:positionV relativeFrom="paragraph">
              <wp:posOffset>118110</wp:posOffset>
            </wp:positionV>
            <wp:extent cx="1526540" cy="193040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3B6C0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5556EDFE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02F50810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0D42F8AD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5D4AB46E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15F8B78C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01A62704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5E337DEC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7872ACC9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625B8F75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6D9B5FD5" w14:textId="77777777" w:rsidR="001805ED" w:rsidRDefault="001805ED" w:rsidP="001805ED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1DA52419" w14:textId="77777777" w:rsidR="00186713" w:rsidRDefault="00186713" w:rsidP="00203EFA">
      <w:pPr>
        <w:jc w:val="center"/>
      </w:pPr>
    </w:p>
    <w:p w14:paraId="3CAA7870" w14:textId="77777777" w:rsidR="001805ED" w:rsidRDefault="001805ED" w:rsidP="00203EFA">
      <w:pPr>
        <w:jc w:val="center"/>
      </w:pPr>
    </w:p>
    <w:p w14:paraId="60BA0F32" w14:textId="77777777" w:rsidR="001805ED" w:rsidRDefault="001805ED" w:rsidP="00203EFA">
      <w:pPr>
        <w:jc w:val="center"/>
      </w:pPr>
    </w:p>
    <w:p w14:paraId="773F304F" w14:textId="77777777" w:rsidR="001805ED" w:rsidRDefault="001805ED" w:rsidP="00203EFA">
      <w:pPr>
        <w:jc w:val="center"/>
      </w:pPr>
    </w:p>
    <w:p w14:paraId="3696453D" w14:textId="77777777" w:rsidR="001805ED" w:rsidRDefault="001805ED" w:rsidP="00203EFA">
      <w:pPr>
        <w:jc w:val="center"/>
      </w:pPr>
    </w:p>
    <w:p w14:paraId="63669C5C" w14:textId="77777777" w:rsidR="00203EFA" w:rsidRDefault="00203EFA" w:rsidP="00203EFA">
      <w:pPr>
        <w:jc w:val="center"/>
      </w:pPr>
      <w:r w:rsidRPr="000771A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5E63649" wp14:editId="7BBD7684">
            <wp:extent cx="1977914" cy="2743200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707" cy="275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967FC" w14:textId="77777777" w:rsidR="00203EFA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sz w:val="33"/>
          <w:szCs w:val="33"/>
        </w:rPr>
      </w:pPr>
    </w:p>
    <w:p w14:paraId="1C672456" w14:textId="77777777" w:rsidR="00203EFA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sz w:val="33"/>
          <w:szCs w:val="33"/>
        </w:rPr>
      </w:pPr>
      <w:r>
        <w:rPr>
          <w:rFonts w:ascii="Arial" w:hAnsi="Arial" w:cs="Arial"/>
          <w:b/>
          <w:bCs/>
          <w:sz w:val="33"/>
          <w:szCs w:val="33"/>
        </w:rPr>
        <w:t>INFORMATION TILL FÖRÄLDRAR</w:t>
      </w:r>
    </w:p>
    <w:p w14:paraId="3BE9BF66" w14:textId="77777777" w:rsidR="00203EFA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med barn inom Fotboll Ungdom</w:t>
      </w:r>
    </w:p>
    <w:p w14:paraId="116082D3" w14:textId="77777777" w:rsidR="00203EFA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Wingdings2" w:eastAsia="Wingdings2" w:hAnsi="Arial" w:cs="Wingdings2"/>
          <w:sz w:val="17"/>
          <w:szCs w:val="17"/>
        </w:rPr>
      </w:pPr>
    </w:p>
    <w:p w14:paraId="3E87992B" w14:textId="77777777" w:rsidR="00203EFA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Wingdings2" w:eastAsia="Wingdings2" w:hAnsi="Arial" w:cs="Wingdings2"/>
          <w:sz w:val="17"/>
          <w:szCs w:val="17"/>
        </w:rPr>
      </w:pPr>
      <w:r>
        <w:rPr>
          <w:rFonts w:ascii="Wingdings2" w:eastAsia="Wingdings2" w:hAnsi="Arial" w:cs="Wingdings2" w:hint="eastAsia"/>
          <w:sz w:val="17"/>
          <w:szCs w:val="17"/>
        </w:rPr>
        <w:t></w:t>
      </w:r>
      <w:r>
        <w:rPr>
          <w:rFonts w:ascii="Wingdings2" w:eastAsia="Wingdings2" w:hAnsi="Arial" w:cs="Wingdings2" w:hint="eastAsia"/>
          <w:sz w:val="17"/>
          <w:szCs w:val="17"/>
        </w:rPr>
        <w:t></w:t>
      </w:r>
      <w:r>
        <w:rPr>
          <w:rFonts w:ascii="Wingdings2" w:eastAsia="Wingdings2" w:hAnsi="Arial" w:cs="Wingdings2" w:hint="eastAsia"/>
          <w:sz w:val="17"/>
          <w:szCs w:val="17"/>
        </w:rPr>
        <w:t></w:t>
      </w:r>
    </w:p>
    <w:p w14:paraId="730BC928" w14:textId="77777777" w:rsidR="00203EFA" w:rsidRPr="000771A2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i/>
          <w:iCs/>
          <w:sz w:val="18"/>
          <w:szCs w:val="17"/>
        </w:rPr>
      </w:pPr>
      <w:r w:rsidRPr="000771A2">
        <w:rPr>
          <w:rFonts w:ascii="Arial" w:hAnsi="Arial" w:cs="Arial"/>
          <w:b/>
          <w:bCs/>
          <w:i/>
          <w:iCs/>
          <w:sz w:val="18"/>
          <w:szCs w:val="17"/>
        </w:rPr>
        <w:t>Vi önskar att föräldrar inte frågar</w:t>
      </w:r>
    </w:p>
    <w:p w14:paraId="2630E8C3" w14:textId="77777777" w:rsidR="00203EFA" w:rsidRPr="000771A2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i/>
          <w:iCs/>
          <w:sz w:val="18"/>
          <w:szCs w:val="17"/>
        </w:rPr>
      </w:pPr>
      <w:r w:rsidRPr="000771A2">
        <w:rPr>
          <w:rFonts w:ascii="Arial" w:hAnsi="Arial" w:cs="Arial"/>
          <w:b/>
          <w:bCs/>
          <w:i/>
          <w:iCs/>
          <w:sz w:val="18"/>
          <w:szCs w:val="17"/>
        </w:rPr>
        <w:t>vad laget kan göra för sitt barn utan</w:t>
      </w:r>
    </w:p>
    <w:p w14:paraId="3D5E439A" w14:textId="77777777" w:rsidR="00203EFA" w:rsidRPr="000771A2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i/>
          <w:iCs/>
          <w:sz w:val="18"/>
          <w:szCs w:val="17"/>
        </w:rPr>
      </w:pPr>
      <w:r w:rsidRPr="000771A2">
        <w:rPr>
          <w:rFonts w:ascii="Arial" w:hAnsi="Arial" w:cs="Arial"/>
          <w:b/>
          <w:bCs/>
          <w:i/>
          <w:iCs/>
          <w:sz w:val="18"/>
          <w:szCs w:val="17"/>
        </w:rPr>
        <w:t>vad man som förälder kan göra</w:t>
      </w:r>
    </w:p>
    <w:p w14:paraId="64543EB7" w14:textId="77777777" w:rsidR="00203EFA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i/>
          <w:iCs/>
          <w:sz w:val="17"/>
          <w:szCs w:val="17"/>
        </w:rPr>
      </w:pPr>
      <w:r w:rsidRPr="000771A2">
        <w:rPr>
          <w:rFonts w:ascii="Arial" w:hAnsi="Arial" w:cs="Arial"/>
          <w:b/>
          <w:bCs/>
          <w:i/>
          <w:iCs/>
          <w:sz w:val="18"/>
          <w:szCs w:val="17"/>
        </w:rPr>
        <w:t>för sitt barns lag</w:t>
      </w:r>
      <w:r>
        <w:rPr>
          <w:rFonts w:ascii="Arial" w:hAnsi="Arial" w:cs="Arial"/>
          <w:b/>
          <w:bCs/>
          <w:i/>
          <w:iCs/>
          <w:sz w:val="17"/>
          <w:szCs w:val="17"/>
        </w:rPr>
        <w:t>!</w:t>
      </w:r>
    </w:p>
    <w:p w14:paraId="0EF6CF2C" w14:textId="77777777" w:rsidR="00203EFA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Wingdings2" w:eastAsia="Wingdings2" w:hAnsi="Arial" w:cs="Wingdings2"/>
          <w:sz w:val="17"/>
          <w:szCs w:val="17"/>
        </w:rPr>
      </w:pPr>
      <w:r>
        <w:rPr>
          <w:rFonts w:ascii="Wingdings2" w:eastAsia="Wingdings2" w:hAnsi="Arial" w:cs="Wingdings2" w:hint="eastAsia"/>
          <w:sz w:val="17"/>
          <w:szCs w:val="17"/>
        </w:rPr>
        <w:t></w:t>
      </w:r>
      <w:r>
        <w:rPr>
          <w:rFonts w:ascii="Wingdings2" w:eastAsia="Wingdings2" w:hAnsi="Arial" w:cs="Wingdings2" w:hint="eastAsia"/>
          <w:sz w:val="17"/>
          <w:szCs w:val="17"/>
        </w:rPr>
        <w:t></w:t>
      </w:r>
      <w:r>
        <w:rPr>
          <w:rFonts w:ascii="Wingdings2" w:eastAsia="Wingdings2" w:hAnsi="Arial" w:cs="Wingdings2" w:hint="eastAsia"/>
          <w:sz w:val="17"/>
          <w:szCs w:val="17"/>
        </w:rPr>
        <w:t></w:t>
      </w:r>
    </w:p>
    <w:p w14:paraId="2D76728C" w14:textId="77777777" w:rsidR="00203EFA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http://www.dingtunagif.com</w:t>
      </w:r>
    </w:p>
    <w:p w14:paraId="34153B1A" w14:textId="0CDF4F73" w:rsidR="00203EFA" w:rsidRPr="00362490" w:rsidRDefault="00203EFA" w:rsidP="0036249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62490">
        <w:rPr>
          <w:rFonts w:ascii="Arial" w:hAnsi="Arial" w:cs="Arial"/>
          <w:b/>
          <w:bCs/>
          <w:sz w:val="24"/>
          <w:szCs w:val="24"/>
        </w:rPr>
        <w:t>Epost</w:t>
      </w:r>
      <w:r w:rsidR="00362490" w:rsidRPr="00362490">
        <w:rPr>
          <w:rFonts w:ascii="Arial" w:hAnsi="Arial" w:cs="Arial"/>
          <w:b/>
          <w:bCs/>
          <w:sz w:val="24"/>
          <w:szCs w:val="24"/>
        </w:rPr>
        <w:t xml:space="preserve"> kansli</w:t>
      </w:r>
      <w:r w:rsidRPr="00362490">
        <w:rPr>
          <w:rFonts w:ascii="Arial" w:hAnsi="Arial" w:cs="Arial"/>
          <w:b/>
          <w:bCs/>
          <w:sz w:val="24"/>
          <w:szCs w:val="24"/>
        </w:rPr>
        <w:t xml:space="preserve">: </w:t>
      </w:r>
      <w:hyperlink r:id="rId9" w:history="1">
        <w:r w:rsidR="00362490" w:rsidRPr="00362490">
          <w:rPr>
            <w:rStyle w:val="Hyperlnk"/>
            <w:rFonts w:ascii="Arial" w:hAnsi="Arial" w:cs="Arial"/>
            <w:b/>
            <w:bCs/>
            <w:sz w:val="24"/>
            <w:szCs w:val="24"/>
          </w:rPr>
          <w:t>dgif@telia.com</w:t>
        </w:r>
      </w:hyperlink>
    </w:p>
    <w:p w14:paraId="19A3FB2E" w14:textId="2FB572E2" w:rsidR="00362490" w:rsidRPr="00362490" w:rsidRDefault="00362490" w:rsidP="00362490">
      <w:pPr>
        <w:spacing w:after="0"/>
        <w:jc w:val="center"/>
        <w:rPr>
          <w:rFonts w:cs="Calibri"/>
          <w:b/>
          <w:bCs/>
          <w:i/>
          <w:iCs/>
          <w:color w:val="000000"/>
          <w:u w:val="single"/>
        </w:rPr>
      </w:pPr>
      <w:r w:rsidRPr="00362490">
        <w:rPr>
          <w:rFonts w:cs="Calibri"/>
          <w:b/>
          <w:bCs/>
          <w:color w:val="000000"/>
          <w:sz w:val="24"/>
          <w:szCs w:val="24"/>
        </w:rPr>
        <w:t>Fotbolls-ansvarig</w:t>
      </w:r>
      <w:r w:rsidRPr="00362490">
        <w:rPr>
          <w:rFonts w:cs="Calibri"/>
          <w:color w:val="000000"/>
          <w:sz w:val="24"/>
          <w:szCs w:val="24"/>
        </w:rPr>
        <w:t>:</w:t>
      </w:r>
      <w:r w:rsidRPr="00362490">
        <w:rPr>
          <w:rFonts w:cs="Calibri"/>
          <w:i/>
          <w:iCs/>
          <w:color w:val="000000"/>
          <w:sz w:val="24"/>
          <w:szCs w:val="24"/>
          <w:u w:val="single"/>
        </w:rPr>
        <w:t xml:space="preserve"> </w:t>
      </w:r>
      <w:hyperlink r:id="rId10" w:history="1">
        <w:r w:rsidRPr="00362490">
          <w:rPr>
            <w:rStyle w:val="Hyperlnk"/>
            <w:rFonts w:cs="Calibri"/>
            <w:b/>
            <w:bCs/>
            <w:i/>
            <w:iCs/>
          </w:rPr>
          <w:t>dgif.fotboll@telia.com</w:t>
        </w:r>
      </w:hyperlink>
    </w:p>
    <w:p w14:paraId="7A023C02" w14:textId="77777777" w:rsidR="00362490" w:rsidRPr="00362490" w:rsidRDefault="00362490" w:rsidP="00362490">
      <w:pPr>
        <w:spacing w:after="0"/>
        <w:jc w:val="center"/>
        <w:rPr>
          <w:b/>
          <w:bCs/>
          <w:sz w:val="24"/>
          <w:szCs w:val="24"/>
        </w:rPr>
      </w:pPr>
    </w:p>
    <w:p w14:paraId="2D8930E9" w14:textId="77777777" w:rsidR="009F7861" w:rsidRDefault="009F7861" w:rsidP="009F7861">
      <w:pPr>
        <w:jc w:val="center"/>
        <w:rPr>
          <w:rFonts w:ascii="Times New Roman" w:hAnsi="Times New Roman"/>
          <w:sz w:val="24"/>
          <w:szCs w:val="24"/>
        </w:rPr>
      </w:pPr>
    </w:p>
    <w:p w14:paraId="032613AB" w14:textId="77777777" w:rsidR="009F7861" w:rsidRDefault="009F7861" w:rsidP="009F7861">
      <w:pPr>
        <w:jc w:val="center"/>
        <w:rPr>
          <w:rFonts w:ascii="Times New Roman" w:hAnsi="Times New Roman"/>
          <w:sz w:val="24"/>
          <w:szCs w:val="24"/>
        </w:rPr>
      </w:pPr>
    </w:p>
    <w:p w14:paraId="2C900037" w14:textId="77777777" w:rsidR="00203EFA" w:rsidRDefault="00203EFA" w:rsidP="004363CC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B6508B0" w14:textId="77777777" w:rsidR="004363CC" w:rsidRDefault="004363CC" w:rsidP="004363CC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Välkommen till </w:t>
      </w:r>
      <w:proofErr w:type="spellStart"/>
      <w:r>
        <w:rPr>
          <w:rFonts w:ascii="Arial" w:hAnsi="Arial" w:cs="Arial"/>
          <w:b/>
          <w:bCs/>
          <w:color w:val="000000"/>
        </w:rPr>
        <w:t>Dingtuna</w:t>
      </w:r>
      <w:proofErr w:type="spellEnd"/>
      <w:r>
        <w:rPr>
          <w:rFonts w:ascii="Arial" w:hAnsi="Arial" w:cs="Arial"/>
          <w:b/>
          <w:bCs/>
          <w:color w:val="000000"/>
        </w:rPr>
        <w:t xml:space="preserve"> Gymnastik– och Idrottsförening (DGIF)</w:t>
      </w:r>
    </w:p>
    <w:p w14:paraId="5E0AFF15" w14:textId="77777777" w:rsidR="004363CC" w:rsidRDefault="004363CC" w:rsidP="004363CC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inneklubben i utkanten!</w:t>
      </w:r>
    </w:p>
    <w:p w14:paraId="66E8BCD7" w14:textId="77777777" w:rsidR="004363CC" w:rsidRDefault="004363CC" w:rsidP="004363CC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9A179BF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proofErr w:type="spellStart"/>
      <w:r>
        <w:rPr>
          <w:rFonts w:cs="Calibri"/>
          <w:color w:val="000000"/>
          <w:sz w:val="21"/>
          <w:szCs w:val="21"/>
        </w:rPr>
        <w:t>Dingtuna</w:t>
      </w:r>
      <w:proofErr w:type="spellEnd"/>
      <w:r>
        <w:rPr>
          <w:rFonts w:cs="Calibri"/>
          <w:color w:val="000000"/>
          <w:sz w:val="21"/>
          <w:szCs w:val="21"/>
        </w:rPr>
        <w:t xml:space="preserve"> GIF är en liten förening med idrottsverksamhet inom gymnastik, innebandy</w:t>
      </w:r>
    </w:p>
    <w:p w14:paraId="12C84E9C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och fotboll. Vi bedriver vår verksamhet i enlighet med </w:t>
      </w:r>
      <w:proofErr w:type="spellStart"/>
      <w:r>
        <w:rPr>
          <w:rFonts w:cs="Calibri"/>
          <w:color w:val="000000"/>
          <w:sz w:val="21"/>
          <w:szCs w:val="21"/>
        </w:rPr>
        <w:t>idrottrörelsens</w:t>
      </w:r>
      <w:proofErr w:type="spellEnd"/>
      <w:r>
        <w:rPr>
          <w:rFonts w:cs="Calibri"/>
          <w:color w:val="000000"/>
          <w:sz w:val="21"/>
          <w:szCs w:val="21"/>
        </w:rPr>
        <w:t xml:space="preserve"> verksamhetsidé,</w:t>
      </w:r>
    </w:p>
    <w:p w14:paraId="297C6F52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Idrotten vill, samt med särskild målsättning att vara välkänd i </w:t>
      </w:r>
      <w:proofErr w:type="spellStart"/>
      <w:r>
        <w:rPr>
          <w:rFonts w:cs="Calibri"/>
          <w:color w:val="000000"/>
          <w:sz w:val="21"/>
          <w:szCs w:val="21"/>
        </w:rPr>
        <w:t>Dingtuna</w:t>
      </w:r>
      <w:proofErr w:type="spellEnd"/>
      <w:r>
        <w:rPr>
          <w:rFonts w:cs="Calibri"/>
          <w:color w:val="000000"/>
          <w:sz w:val="21"/>
          <w:szCs w:val="21"/>
        </w:rPr>
        <w:t>. Alla som vill</w:t>
      </w:r>
    </w:p>
    <w:p w14:paraId="25C75C8E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ska ges möjlighet att delta i föreningens verksamhet.</w:t>
      </w:r>
    </w:p>
    <w:p w14:paraId="6C367D2A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016C9C56" w14:textId="77777777" w:rsidR="004363CC" w:rsidRDefault="004363CC" w:rsidP="004363CC">
      <w:pPr>
        <w:autoSpaceDE w:val="0"/>
        <w:spacing w:after="0" w:line="240" w:lineRule="auto"/>
      </w:pPr>
      <w:r>
        <w:rPr>
          <w:rFonts w:cs="Calibri"/>
          <w:color w:val="000000"/>
          <w:sz w:val="21"/>
          <w:szCs w:val="21"/>
        </w:rPr>
        <w:t xml:space="preserve">Med detta informationsblad vill vi ge Dig en första inblick i vår verksamhet –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vad Du</w:t>
      </w:r>
    </w:p>
    <w:p w14:paraId="3EB64E42" w14:textId="77777777" w:rsidR="004363CC" w:rsidRDefault="004363CC" w:rsidP="004363CC">
      <w:pPr>
        <w:autoSpaceDE w:val="0"/>
        <w:spacing w:after="0" w:line="240" w:lineRule="auto"/>
        <w:rPr>
          <w:rFonts w:ascii="Calibri-Bold" w:hAnsi="Calibri-Bold" w:cs="Calibri-Bold"/>
          <w:b/>
          <w:bCs/>
          <w:color w:val="000000"/>
          <w:sz w:val="21"/>
          <w:szCs w:val="21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kan förvänta Dig av </w:t>
      </w:r>
      <w:proofErr w:type="spellStart"/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Dingtuna</w:t>
      </w:r>
      <w:proofErr w:type="spellEnd"/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GIF och vad klubben/laget förväntar sig av Dig!</w:t>
      </w:r>
    </w:p>
    <w:p w14:paraId="72E50A99" w14:textId="77777777" w:rsidR="004363CC" w:rsidRDefault="004363CC" w:rsidP="004363CC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Föräldrar inom sektionen Fotboll Ungdom</w:t>
      </w:r>
    </w:p>
    <w:p w14:paraId="57D485F8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Verksamheten bygger helt på föräldraarbete. I stort sett alla ledare är även föräldrar</w:t>
      </w:r>
    </w:p>
    <w:p w14:paraId="0F2454A3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både i de enskilda lagen och i den centrala organisationen. Alla arbetar helt ideellt.</w:t>
      </w:r>
    </w:p>
    <w:p w14:paraId="7FCFA703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Fotbollslaget är också i hög grad en angelägenhet för hela familjen och alla föräldrar</w:t>
      </w:r>
    </w:p>
    <w:p w14:paraId="5C4707F6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kommer på något sätt att delta i verksamheten.</w:t>
      </w:r>
    </w:p>
    <w:p w14:paraId="2C095B89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7E095136" w14:textId="77777777" w:rsidR="004363CC" w:rsidRDefault="004363CC" w:rsidP="004363CC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Ledare (tränare och lagledare) i laget</w:t>
      </w:r>
    </w:p>
    <w:p w14:paraId="467D7888" w14:textId="3FBEC7C8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I Ditt lag har ca </w:t>
      </w:r>
      <w:r w:rsidR="00455876">
        <w:rPr>
          <w:rFonts w:cs="Calibri"/>
          <w:color w:val="000000"/>
          <w:sz w:val="21"/>
          <w:szCs w:val="21"/>
        </w:rPr>
        <w:t>2–3</w:t>
      </w:r>
      <w:r>
        <w:rPr>
          <w:rFonts w:cs="Calibri"/>
          <w:color w:val="000000"/>
          <w:sz w:val="21"/>
          <w:szCs w:val="21"/>
        </w:rPr>
        <w:t xml:space="preserve"> föräldrar ett ansvar som ledare. Det är i allmänhet föräldrar som</w:t>
      </w:r>
    </w:p>
    <w:p w14:paraId="5685D33F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tagit initiativ till att laget startas upp. För att ett lag ska kunna bildas och fortleva</w:t>
      </w:r>
    </w:p>
    <w:p w14:paraId="6705E98E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måste det i varje föräldragrupp finnas ett par föräldrar som vill bli ledare. Om Du själv</w:t>
      </w:r>
    </w:p>
    <w:p w14:paraId="223533DC" w14:textId="77777777" w:rsidR="00455876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skulle vilja bli ledare i föreningen så tveka inte att höra av Dig till </w:t>
      </w:r>
      <w:r w:rsidR="00455876">
        <w:rPr>
          <w:rFonts w:cs="Calibri"/>
          <w:color w:val="000000"/>
          <w:sz w:val="21"/>
          <w:szCs w:val="21"/>
        </w:rPr>
        <w:t xml:space="preserve">fotbollsansvarig </w:t>
      </w:r>
    </w:p>
    <w:p w14:paraId="24C093D5" w14:textId="08812845" w:rsidR="004363CC" w:rsidRDefault="00455876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via </w:t>
      </w:r>
      <w:r w:rsidR="004363CC">
        <w:rPr>
          <w:rFonts w:cs="Calibri"/>
          <w:color w:val="000000"/>
          <w:sz w:val="21"/>
          <w:szCs w:val="21"/>
        </w:rPr>
        <w:t xml:space="preserve">mail: </w:t>
      </w:r>
      <w:r w:rsidR="004363CC" w:rsidRPr="00362490">
        <w:rPr>
          <w:rFonts w:cs="Calibri"/>
          <w:i/>
          <w:iCs/>
          <w:color w:val="000000"/>
          <w:sz w:val="21"/>
          <w:szCs w:val="21"/>
          <w:u w:val="single"/>
        </w:rPr>
        <w:t>dgif</w:t>
      </w:r>
      <w:r w:rsidRPr="00362490">
        <w:rPr>
          <w:rFonts w:cs="Calibri"/>
          <w:i/>
          <w:iCs/>
          <w:color w:val="000000"/>
          <w:sz w:val="21"/>
          <w:szCs w:val="21"/>
          <w:u w:val="single"/>
        </w:rPr>
        <w:t>.fotboll</w:t>
      </w:r>
      <w:r w:rsidR="004363CC" w:rsidRPr="00362490">
        <w:rPr>
          <w:rFonts w:cs="Calibri"/>
          <w:i/>
          <w:iCs/>
          <w:color w:val="000000"/>
          <w:sz w:val="21"/>
          <w:szCs w:val="21"/>
          <w:u w:val="single"/>
        </w:rPr>
        <w:t>@telia.com</w:t>
      </w:r>
    </w:p>
    <w:p w14:paraId="0AF41E23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Ledarna kommer att ta det största ansvaret för laget men ledararbetet tar mycket tid</w:t>
      </w:r>
    </w:p>
    <w:p w14:paraId="5234CA54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och kraft och alla föräldrar behöver hjälpa till på olika sätt för att verksamheten ska</w:t>
      </w:r>
    </w:p>
    <w:p w14:paraId="4E42D966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fungera!</w:t>
      </w:r>
    </w:p>
    <w:p w14:paraId="759AF292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5458C70B" w14:textId="77777777" w:rsidR="004363CC" w:rsidRDefault="004363CC" w:rsidP="004363CC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Tränare</w:t>
      </w:r>
    </w:p>
    <w:p w14:paraId="6CD8E283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Har huvudansvaret för planering och genomförande av träningar, laguttagningar och</w:t>
      </w:r>
    </w:p>
    <w:p w14:paraId="57769C8C" w14:textId="0A7BC626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coachning vid matcher. Skall tillsammans med övriga ledare göra en grovplaneri</w:t>
      </w:r>
      <w:r w:rsidR="00473BB6">
        <w:rPr>
          <w:rFonts w:cs="Calibri"/>
          <w:color w:val="000000"/>
          <w:sz w:val="21"/>
          <w:szCs w:val="21"/>
        </w:rPr>
        <w:t>ng</w:t>
      </w:r>
      <w:r>
        <w:rPr>
          <w:rFonts w:cs="Calibri"/>
          <w:color w:val="000000"/>
          <w:sz w:val="21"/>
          <w:szCs w:val="21"/>
        </w:rPr>
        <w:t xml:space="preserve"> för</w:t>
      </w:r>
    </w:p>
    <w:p w14:paraId="7C60827E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varje spelår. Har kontakt med domare inför hemmamatcher.</w:t>
      </w:r>
    </w:p>
    <w:p w14:paraId="1D7B2199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17C4ADF2" w14:textId="77777777" w:rsidR="004363CC" w:rsidRDefault="004363CC" w:rsidP="004363CC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Lagledare</w:t>
      </w:r>
    </w:p>
    <w:p w14:paraId="6F51DBB4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Delar tränarens ansvar för planering och genomförande av träningar samt har ansvar</w:t>
      </w:r>
    </w:p>
    <w:p w14:paraId="32666A79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för administration runt laget och dess matcher.</w:t>
      </w:r>
    </w:p>
    <w:p w14:paraId="1E0F74F5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3B99D179" w14:textId="77777777" w:rsidR="00536890" w:rsidRPr="00536890" w:rsidRDefault="00536890" w:rsidP="00536890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53689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* Lagföräldrar samt övriga föräldrar</w:t>
      </w:r>
    </w:p>
    <w:p w14:paraId="1705EEDE" w14:textId="77777777" w:rsidR="00536890" w:rsidRPr="00536890" w:rsidRDefault="00536890" w:rsidP="00536890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536890">
        <w:rPr>
          <w:rFonts w:cs="Calibri"/>
          <w:color w:val="000000"/>
          <w:sz w:val="21"/>
          <w:szCs w:val="21"/>
        </w:rPr>
        <w:t xml:space="preserve">I varje lag utses minst </w:t>
      </w:r>
      <w:r w:rsidRPr="003F627F">
        <w:rPr>
          <w:rFonts w:cs="Calibri"/>
          <w:color w:val="000000"/>
          <w:sz w:val="21"/>
          <w:szCs w:val="21"/>
          <w:u w:val="single"/>
        </w:rPr>
        <w:t>två lagföräldrar</w:t>
      </w:r>
      <w:r w:rsidRPr="00536890">
        <w:rPr>
          <w:rFonts w:cs="Calibri"/>
          <w:color w:val="000000"/>
          <w:sz w:val="21"/>
          <w:szCs w:val="21"/>
        </w:rPr>
        <w:t>. I deras uppgift ingår att ansvara för det</w:t>
      </w:r>
    </w:p>
    <w:p w14:paraId="59A9814E" w14:textId="77777777" w:rsidR="00536890" w:rsidRPr="00536890" w:rsidRDefault="00536890" w:rsidP="00536890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536890">
        <w:rPr>
          <w:rFonts w:cs="Calibri"/>
          <w:color w:val="000000"/>
          <w:sz w:val="21"/>
          <w:szCs w:val="21"/>
        </w:rPr>
        <w:t>praktiska runt matcherna med fika samt städning enligt schema mm. De ska också fördela ut arbetsuppgifter till</w:t>
      </w:r>
    </w:p>
    <w:p w14:paraId="56D27230" w14:textId="77777777" w:rsidR="00536890" w:rsidRPr="00536890" w:rsidRDefault="00536890" w:rsidP="00536890">
      <w:pPr>
        <w:autoSpaceDE w:val="0"/>
        <w:spacing w:after="0" w:line="240" w:lineRule="auto"/>
        <w:rPr>
          <w:rFonts w:cs="Calibri"/>
          <w:color w:val="333333"/>
          <w:sz w:val="21"/>
          <w:szCs w:val="21"/>
        </w:rPr>
      </w:pPr>
      <w:r w:rsidRPr="00536890">
        <w:rPr>
          <w:rFonts w:cs="Calibri"/>
          <w:color w:val="000000"/>
          <w:sz w:val="21"/>
          <w:szCs w:val="21"/>
        </w:rPr>
        <w:t>övriga föräldrar vid de arrangemang som föreningen och laget står för (</w:t>
      </w:r>
      <w:r w:rsidRPr="00536890">
        <w:rPr>
          <w:rFonts w:cs="Calibri"/>
          <w:color w:val="333333"/>
          <w:sz w:val="21"/>
          <w:szCs w:val="21"/>
        </w:rPr>
        <w:t>Valborgsfirande</w:t>
      </w:r>
      <w:r w:rsidRPr="00536890">
        <w:t xml:space="preserve"> </w:t>
      </w:r>
      <w:r w:rsidRPr="00536890">
        <w:rPr>
          <w:rFonts w:cs="Calibri"/>
          <w:color w:val="333333"/>
          <w:sz w:val="21"/>
          <w:szCs w:val="21"/>
        </w:rPr>
        <w:t xml:space="preserve">och </w:t>
      </w:r>
      <w:proofErr w:type="spellStart"/>
      <w:r w:rsidRPr="00536890">
        <w:rPr>
          <w:rFonts w:cs="Calibri"/>
          <w:color w:val="333333"/>
          <w:sz w:val="21"/>
          <w:szCs w:val="21"/>
        </w:rPr>
        <w:t>Dingtunadagen</w:t>
      </w:r>
      <w:proofErr w:type="spellEnd"/>
      <w:r w:rsidRPr="00536890">
        <w:rPr>
          <w:rFonts w:cs="Calibri"/>
          <w:color w:val="333333"/>
          <w:sz w:val="21"/>
          <w:szCs w:val="21"/>
        </w:rPr>
        <w:t xml:space="preserve">). </w:t>
      </w:r>
    </w:p>
    <w:p w14:paraId="1D09F573" w14:textId="7AD75569" w:rsidR="00801363" w:rsidRPr="001805ED" w:rsidRDefault="00536890">
      <w:pPr>
        <w:autoSpaceDE w:val="0"/>
        <w:spacing w:after="0" w:line="240" w:lineRule="auto"/>
      </w:pPr>
      <w:r w:rsidRPr="003F627F">
        <w:rPr>
          <w:rFonts w:cs="Calibri"/>
          <w:b/>
          <w:bCs/>
          <w:i/>
          <w:iCs/>
          <w:color w:val="000000"/>
          <w:sz w:val="21"/>
          <w:szCs w:val="21"/>
        </w:rPr>
        <w:t>Som lagförälder ingår man även i sektionens</w:t>
      </w:r>
      <w:r w:rsidRPr="003F627F">
        <w:rPr>
          <w:b/>
          <w:bCs/>
          <w:i/>
          <w:iCs/>
        </w:rPr>
        <w:t xml:space="preserve"> </w:t>
      </w:r>
      <w:r w:rsidRPr="003F627F">
        <w:rPr>
          <w:rFonts w:cs="Calibri"/>
          <w:b/>
          <w:bCs/>
          <w:i/>
          <w:iCs/>
          <w:color w:val="000000"/>
          <w:sz w:val="21"/>
          <w:szCs w:val="21"/>
        </w:rPr>
        <w:t>aktivitetsgrupp</w:t>
      </w:r>
      <w:r w:rsidRPr="00536890">
        <w:rPr>
          <w:rFonts w:cs="Calibri"/>
          <w:color w:val="000000"/>
          <w:sz w:val="21"/>
          <w:szCs w:val="21"/>
        </w:rPr>
        <w:t xml:space="preserve"> och ska representera laget, vid de möten som infaller i samband med</w:t>
      </w:r>
      <w:r w:rsidRPr="00536890">
        <w:t xml:space="preserve"> </w:t>
      </w:r>
      <w:r w:rsidRPr="00536890">
        <w:rPr>
          <w:rFonts w:cs="Calibri"/>
          <w:color w:val="000000"/>
          <w:sz w:val="21"/>
          <w:szCs w:val="21"/>
        </w:rPr>
        <w:t xml:space="preserve">de olika </w:t>
      </w:r>
      <w:r w:rsidR="00362490" w:rsidRPr="00536890">
        <w:rPr>
          <w:rFonts w:cs="Calibri"/>
          <w:color w:val="000000"/>
          <w:sz w:val="21"/>
          <w:szCs w:val="21"/>
        </w:rPr>
        <w:t>aktiviteterna.</w:t>
      </w:r>
    </w:p>
    <w:p w14:paraId="7DE7A1F4" w14:textId="77777777" w:rsidR="001805ED" w:rsidRDefault="001805ED" w:rsidP="001805ED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3EEF2DEA" w14:textId="3DEB1093" w:rsidR="001805ED" w:rsidRDefault="001805ED" w:rsidP="001805ED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Matcher/träningar</w:t>
      </w:r>
    </w:p>
    <w:p w14:paraId="78C14BF0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De mindre barnen tränar 1 gång/vecka. Från det år barnet fyller 7 år deltar laget i s.k.</w:t>
      </w:r>
    </w:p>
    <w:p w14:paraId="2A8B1F8A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poolspel tillsammans med andra föreningar i stan. Då spelar man 5‐mannafotboll.</w:t>
      </w:r>
    </w:p>
    <w:p w14:paraId="3645B398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Man kan också delta i t.ex. Fotbollens Dag (världens största endagsturnering) och</w:t>
      </w:r>
    </w:p>
    <w:p w14:paraId="2B07AC7B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Minicupen.</w:t>
      </w:r>
    </w:p>
    <w:p w14:paraId="6070B17D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Så småningom utökas antalet träningar successivt och vid 9 års ålder övergår man till</w:t>
      </w:r>
    </w:p>
    <w:p w14:paraId="5E55FB33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7‐mannafotboll och seriespel – from 2012 är det Västmanlands Fotbollförbunds serie.</w:t>
      </w:r>
    </w:p>
    <w:p w14:paraId="2392B7DC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Därefter finns 9‐manna och till slut 11‐mannafotboll vid ungefär 13 års ålder.</w:t>
      </w:r>
    </w:p>
    <w:p w14:paraId="4EA42EB7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0BA0FA60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39B1EAD3" w14:textId="77777777" w:rsidR="001805ED" w:rsidRDefault="001805ED" w:rsidP="001805ED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Utrustning</w:t>
      </w:r>
    </w:p>
    <w:p w14:paraId="798A7219" w14:textId="77777777" w:rsidR="001805ED" w:rsidRDefault="001805ED" w:rsidP="001805ED">
      <w:pPr>
        <w:autoSpaceDE w:val="0"/>
        <w:spacing w:after="0" w:line="240" w:lineRule="auto"/>
      </w:pPr>
      <w:r>
        <w:rPr>
          <w:rFonts w:cs="Calibri"/>
          <w:color w:val="000000"/>
          <w:sz w:val="21"/>
          <w:szCs w:val="21"/>
        </w:rPr>
        <w:t xml:space="preserve">Obligatorisk utrustning är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benskydd </w:t>
      </w:r>
      <w:r>
        <w:rPr>
          <w:rFonts w:cs="Calibri"/>
          <w:color w:val="000000"/>
          <w:sz w:val="21"/>
          <w:szCs w:val="21"/>
        </w:rPr>
        <w:t xml:space="preserve">och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vattenflaska</w:t>
      </w:r>
      <w:r>
        <w:rPr>
          <w:rFonts w:cs="Calibri"/>
          <w:color w:val="000000"/>
          <w:sz w:val="21"/>
          <w:szCs w:val="21"/>
        </w:rPr>
        <w:t>. Vill man inte köpa fotbollsskor</w:t>
      </w:r>
    </w:p>
    <w:p w14:paraId="4F4813EE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till en början går det bra med vanliga träningsskor. Ibland finns begagnade skor och</w:t>
      </w:r>
    </w:p>
    <w:p w14:paraId="1B316C34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benskydd i föreningen att köpa–hör med ledarna i Ditt barns lag. Klubben lånar ut</w:t>
      </w:r>
    </w:p>
    <w:p w14:paraId="5210B918" w14:textId="2F8CD67F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matchtröjor. Barnen får shorts och strumpor av föreningen vartannat år.</w:t>
      </w:r>
      <w:r w:rsidR="00362490">
        <w:rPr>
          <w:rFonts w:cs="Calibri"/>
          <w:color w:val="000000"/>
          <w:sz w:val="21"/>
          <w:szCs w:val="21"/>
        </w:rPr>
        <w:t xml:space="preserve"> Jämna år.</w:t>
      </w:r>
    </w:p>
    <w:p w14:paraId="66999C04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2E033E8A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4D82FBFD" w14:textId="77777777" w:rsidR="001805ED" w:rsidRDefault="001805ED" w:rsidP="001805ED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Ekonomi</w:t>
      </w:r>
    </w:p>
    <w:p w14:paraId="3509FA2B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Medlemsavgiften är 200 kr per år. Därutöver är det en aktivitetsavgift för fotbollen på</w:t>
      </w:r>
    </w:p>
    <w:p w14:paraId="5ACF149E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400 kr per år. Vi har i jämförelse med andra föreningar en låg avgift!</w:t>
      </w:r>
    </w:p>
    <w:p w14:paraId="5556D8CC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I medlemsavgiften ingår förutom medlemskap i föreningen en idrottsförsäkring via</w:t>
      </w:r>
    </w:p>
    <w:p w14:paraId="7FC7FD6C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Folksam.</w:t>
      </w:r>
    </w:p>
    <w:p w14:paraId="365206FB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03E290A5" w14:textId="60A740B1" w:rsidR="001805ED" w:rsidRPr="00536890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536890">
        <w:rPr>
          <w:rFonts w:cs="Calibri"/>
          <w:color w:val="000000"/>
          <w:sz w:val="21"/>
          <w:szCs w:val="21"/>
        </w:rPr>
        <w:t xml:space="preserve">Vi skickar ut faktura på </w:t>
      </w:r>
      <w:r w:rsidRPr="00536890">
        <w:rPr>
          <w:rFonts w:cs="Calibri"/>
          <w:color w:val="000000"/>
          <w:sz w:val="21"/>
          <w:szCs w:val="21"/>
          <w:u w:val="single"/>
        </w:rPr>
        <w:t>Fotbollsavgift samt Medlemsavgift</w:t>
      </w:r>
      <w:r w:rsidRPr="00536890">
        <w:rPr>
          <w:rFonts w:cs="Calibri"/>
          <w:color w:val="000000"/>
          <w:sz w:val="21"/>
          <w:szCs w:val="21"/>
        </w:rPr>
        <w:t xml:space="preserve"> i </w:t>
      </w:r>
      <w:r w:rsidR="00362490">
        <w:rPr>
          <w:rFonts w:cs="Calibri"/>
          <w:color w:val="000000"/>
          <w:sz w:val="21"/>
          <w:szCs w:val="21"/>
        </w:rPr>
        <w:t>januari</w:t>
      </w:r>
      <w:r w:rsidRPr="00536890">
        <w:rPr>
          <w:rFonts w:cs="Calibri"/>
          <w:color w:val="000000"/>
          <w:sz w:val="21"/>
          <w:szCs w:val="21"/>
        </w:rPr>
        <w:t xml:space="preserve">, </w:t>
      </w:r>
      <w:r w:rsidRPr="002447E2">
        <w:rPr>
          <w:rFonts w:cs="Calibri"/>
          <w:color w:val="000000"/>
          <w:sz w:val="21"/>
          <w:szCs w:val="21"/>
          <w:u w:val="single"/>
        </w:rPr>
        <w:t>för de lag som är igång,</w:t>
      </w:r>
      <w:r>
        <w:rPr>
          <w:rFonts w:cs="Calibri"/>
          <w:color w:val="000000"/>
          <w:sz w:val="21"/>
          <w:szCs w:val="21"/>
        </w:rPr>
        <w:t xml:space="preserve"> </w:t>
      </w:r>
      <w:r w:rsidRPr="00536890">
        <w:rPr>
          <w:rFonts w:cs="Calibri"/>
          <w:color w:val="000000"/>
          <w:sz w:val="21"/>
          <w:szCs w:val="21"/>
        </w:rPr>
        <w:t>vi behöver då en korrekt mailadress till en förälder</w:t>
      </w:r>
      <w:r>
        <w:rPr>
          <w:rFonts w:cs="Calibri"/>
          <w:color w:val="000000"/>
          <w:sz w:val="21"/>
          <w:szCs w:val="21"/>
        </w:rPr>
        <w:t xml:space="preserve">, </w:t>
      </w:r>
      <w:r w:rsidRPr="00536890">
        <w:rPr>
          <w:rFonts w:cs="Calibri"/>
          <w:color w:val="000000"/>
          <w:sz w:val="21"/>
          <w:szCs w:val="21"/>
        </w:rPr>
        <w:t xml:space="preserve">eftersom fakturan skickas ut via mail från </w:t>
      </w:r>
      <w:proofErr w:type="spellStart"/>
      <w:r w:rsidRPr="00536890">
        <w:rPr>
          <w:rFonts w:cs="Calibri"/>
          <w:color w:val="000000"/>
          <w:sz w:val="21"/>
          <w:szCs w:val="21"/>
        </w:rPr>
        <w:t>Dingtuna</w:t>
      </w:r>
      <w:proofErr w:type="spellEnd"/>
      <w:r w:rsidRPr="00536890">
        <w:rPr>
          <w:rFonts w:cs="Calibri"/>
          <w:color w:val="000000"/>
          <w:sz w:val="21"/>
          <w:szCs w:val="21"/>
        </w:rPr>
        <w:t xml:space="preserve"> Gif. </w:t>
      </w:r>
      <w:r w:rsidR="002447E2">
        <w:rPr>
          <w:rFonts w:cs="Calibri"/>
          <w:color w:val="000000"/>
          <w:sz w:val="21"/>
          <w:szCs w:val="21"/>
        </w:rPr>
        <w:t>Övriga lag</w:t>
      </w:r>
      <w:r w:rsidR="00362490">
        <w:rPr>
          <w:rFonts w:cs="Calibri"/>
          <w:color w:val="000000"/>
          <w:sz w:val="21"/>
          <w:szCs w:val="21"/>
        </w:rPr>
        <w:t xml:space="preserve"> faktureras i </w:t>
      </w:r>
      <w:proofErr w:type="gramStart"/>
      <w:r w:rsidR="00362490">
        <w:rPr>
          <w:rFonts w:cs="Calibri"/>
          <w:color w:val="000000"/>
          <w:sz w:val="21"/>
          <w:szCs w:val="21"/>
        </w:rPr>
        <w:t>April</w:t>
      </w:r>
      <w:proofErr w:type="gramEnd"/>
      <w:r w:rsidR="00362490">
        <w:rPr>
          <w:rFonts w:cs="Calibri"/>
          <w:color w:val="000000"/>
          <w:sz w:val="21"/>
          <w:szCs w:val="21"/>
        </w:rPr>
        <w:t>.</w:t>
      </w:r>
    </w:p>
    <w:p w14:paraId="25D3CC08" w14:textId="77777777" w:rsidR="001805ED" w:rsidRPr="00536890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536890">
        <w:rPr>
          <w:rFonts w:cs="Calibri"/>
          <w:color w:val="000000"/>
          <w:sz w:val="21"/>
          <w:szCs w:val="21"/>
        </w:rPr>
        <w:t xml:space="preserve">Där kan du välja att betala med </w:t>
      </w:r>
      <w:proofErr w:type="spellStart"/>
      <w:r w:rsidRPr="00536890">
        <w:rPr>
          <w:rFonts w:cs="Calibri"/>
          <w:color w:val="000000"/>
          <w:sz w:val="21"/>
          <w:szCs w:val="21"/>
        </w:rPr>
        <w:t>Swish</w:t>
      </w:r>
      <w:proofErr w:type="spellEnd"/>
      <w:r w:rsidRPr="00536890">
        <w:rPr>
          <w:rFonts w:cs="Calibri"/>
          <w:color w:val="000000"/>
          <w:sz w:val="21"/>
          <w:szCs w:val="21"/>
        </w:rPr>
        <w:t xml:space="preserve"> eller med Bankgiro.</w:t>
      </w:r>
    </w:p>
    <w:p w14:paraId="49470A53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4563ED91" w14:textId="77777777" w:rsidR="001805ED" w:rsidRPr="00794FFB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794FFB">
        <w:rPr>
          <w:rFonts w:cs="Calibri"/>
          <w:color w:val="000000"/>
          <w:sz w:val="21"/>
          <w:szCs w:val="21"/>
        </w:rPr>
        <w:t>För att få in pengar till föreningen har vi ett par föreningsgemensamma uppgifter som</w:t>
      </w:r>
    </w:p>
    <w:p w14:paraId="259D9E3B" w14:textId="2D644688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794FFB">
        <w:rPr>
          <w:rFonts w:cs="Calibri"/>
          <w:color w:val="000000"/>
          <w:sz w:val="21"/>
          <w:szCs w:val="21"/>
        </w:rPr>
        <w:t>alla lag ska ställa upp på. Det är vid</w:t>
      </w:r>
      <w:r w:rsidRPr="00794FFB"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Valborgs firandet vid Bygdegården</w:t>
      </w:r>
      <w:r w:rsidRPr="00794FFB">
        <w:rPr>
          <w:rFonts w:cs="Calibri"/>
          <w:color w:val="000000"/>
          <w:sz w:val="21"/>
          <w:szCs w:val="21"/>
        </w:rPr>
        <w:t>,</w:t>
      </w:r>
      <w:r w:rsidRPr="00794FFB"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</w:t>
      </w:r>
      <w:r w:rsidRPr="00794FFB">
        <w:rPr>
          <w:rFonts w:cs="Calibri"/>
          <w:color w:val="000000"/>
          <w:sz w:val="21"/>
          <w:szCs w:val="21"/>
        </w:rPr>
        <w:t>t ex Fiskedamm, Chokladhjul</w:t>
      </w:r>
      <w:r>
        <w:rPr>
          <w:rFonts w:cs="Calibri"/>
          <w:color w:val="000000"/>
          <w:sz w:val="21"/>
          <w:szCs w:val="21"/>
        </w:rPr>
        <w:t xml:space="preserve"> </w:t>
      </w:r>
      <w:r w:rsidRPr="00794FFB">
        <w:rPr>
          <w:rFonts w:cs="Calibri"/>
          <w:color w:val="000000"/>
          <w:sz w:val="21"/>
          <w:szCs w:val="21"/>
        </w:rPr>
        <w:t>och städning dan efter.</w:t>
      </w:r>
    </w:p>
    <w:p w14:paraId="2ACC0D02" w14:textId="77777777" w:rsidR="001805ED" w:rsidRPr="00794FFB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711BDBD1" w14:textId="77777777" w:rsidR="001805ED" w:rsidRPr="00794FFB" w:rsidRDefault="001805ED" w:rsidP="001805ED">
      <w:pPr>
        <w:autoSpaceDE w:val="0"/>
        <w:spacing w:after="0" w:line="240" w:lineRule="auto"/>
      </w:pPr>
      <w:r>
        <w:rPr>
          <w:rFonts w:cs="Calibri"/>
          <w:color w:val="000000"/>
          <w:sz w:val="21"/>
          <w:szCs w:val="21"/>
        </w:rPr>
        <w:t xml:space="preserve">I augusti/september har vi även </w:t>
      </w:r>
      <w:proofErr w:type="spellStart"/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Dingtunadagen</w:t>
      </w:r>
      <w:proofErr w:type="spellEnd"/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</w:t>
      </w:r>
      <w:r>
        <w:rPr>
          <w:rFonts w:cs="Calibri"/>
          <w:color w:val="000000"/>
          <w:sz w:val="21"/>
          <w:szCs w:val="21"/>
        </w:rPr>
        <w:t>som är specifik för fotbollsverksamheten. I</w:t>
      </w:r>
      <w:r>
        <w:t xml:space="preserve"> </w:t>
      </w:r>
      <w:r>
        <w:rPr>
          <w:rFonts w:cs="Calibri"/>
          <w:color w:val="000000"/>
          <w:sz w:val="21"/>
          <w:szCs w:val="21"/>
        </w:rPr>
        <w:t>samband med alla dessa aktiviteter delar lagföräldrarna ut arbetsuppgifter till</w:t>
      </w:r>
      <w:r>
        <w:t xml:space="preserve"> </w:t>
      </w:r>
      <w:r>
        <w:rPr>
          <w:rFonts w:cs="Calibri"/>
          <w:color w:val="000000"/>
          <w:sz w:val="21"/>
          <w:szCs w:val="21"/>
        </w:rPr>
        <w:t xml:space="preserve">respektive lags övriga föräldrar. </w:t>
      </w:r>
    </w:p>
    <w:p w14:paraId="54CCD5D0" w14:textId="77777777" w:rsidR="001805ED" w:rsidRDefault="001805ED" w:rsidP="001805ED">
      <w:pPr>
        <w:autoSpaceDE w:val="0"/>
        <w:spacing w:after="0" w:line="240" w:lineRule="auto"/>
      </w:pPr>
    </w:p>
    <w:p w14:paraId="51337430" w14:textId="1E43E2E6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Utöver de föreningsgemensamma aktiviteterna har vi en försäljningsaktivitet av </w:t>
      </w:r>
      <w:r w:rsidRPr="00473BB6">
        <w:rPr>
          <w:rFonts w:cs="Calibri"/>
          <w:b/>
          <w:bCs/>
          <w:color w:val="000000"/>
          <w:sz w:val="21"/>
          <w:szCs w:val="21"/>
        </w:rPr>
        <w:t>Resta</w:t>
      </w:r>
      <w:r>
        <w:rPr>
          <w:rFonts w:cs="Calibri"/>
          <w:b/>
          <w:bCs/>
          <w:color w:val="000000"/>
          <w:sz w:val="21"/>
          <w:szCs w:val="21"/>
        </w:rPr>
        <w:t>u</w:t>
      </w:r>
      <w:r w:rsidRPr="00473BB6">
        <w:rPr>
          <w:rFonts w:cs="Calibri"/>
          <w:b/>
          <w:bCs/>
          <w:color w:val="000000"/>
          <w:sz w:val="21"/>
          <w:szCs w:val="21"/>
        </w:rPr>
        <w:t xml:space="preserve">rangchansen </w:t>
      </w:r>
      <w:r>
        <w:rPr>
          <w:rFonts w:cs="Calibri"/>
          <w:color w:val="000000"/>
          <w:sz w:val="21"/>
          <w:szCs w:val="21"/>
        </w:rPr>
        <w:t>på hösten.</w:t>
      </w:r>
    </w:p>
    <w:p w14:paraId="3DFD374B" w14:textId="77777777" w:rsidR="001805ED" w:rsidRDefault="001805ED" w:rsidP="001805ED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363F1AA1" w14:textId="77777777" w:rsidR="001805ED" w:rsidRPr="008333F8" w:rsidRDefault="001805ED" w:rsidP="001805ED">
      <w:pPr>
        <w:autoSpaceDE w:val="0"/>
        <w:spacing w:after="0" w:line="240" w:lineRule="auto"/>
        <w:rPr>
          <w:rFonts w:ascii="Wingdings2" w:eastAsia="Wingdings2" w:hAnsi="Wingdings2" w:cs="Wingdings2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”Våra flickor och pojkar ska ha roligt med sin idrott</w:t>
      </w:r>
    </w:p>
    <w:p w14:paraId="2DED58EC" w14:textId="77777777" w:rsidR="001805ED" w:rsidRDefault="001805ED" w:rsidP="001805ED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och de ska kunna idrotta på sina egna villkor”</w:t>
      </w:r>
    </w:p>
    <w:p w14:paraId="057925B0" w14:textId="77777777" w:rsidR="001805ED" w:rsidRDefault="001805ED" w:rsidP="001805ED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Vårt motto är: Fler ska spela fotboll längre.</w:t>
      </w:r>
    </w:p>
    <w:p w14:paraId="13A77D26" w14:textId="77777777" w:rsidR="001805ED" w:rsidRPr="00801363" w:rsidRDefault="001805ED" w:rsidP="001805ED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14:paraId="1BD8594A" w14:textId="2DDFD823" w:rsidR="00801363" w:rsidRDefault="001805ED" w:rsidP="001805ED">
      <w:p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484CA0">
        <w:rPr>
          <w:rFonts w:ascii="Times New Roman" w:hAnsi="Times New Roman"/>
          <w:sz w:val="18"/>
          <w:szCs w:val="24"/>
        </w:rPr>
        <w:t>Uppdaterad 20</w:t>
      </w:r>
      <w:r>
        <w:rPr>
          <w:rFonts w:ascii="Times New Roman" w:hAnsi="Times New Roman"/>
          <w:sz w:val="18"/>
          <w:szCs w:val="24"/>
        </w:rPr>
        <w:t>2</w:t>
      </w:r>
      <w:r w:rsidR="00362490">
        <w:rPr>
          <w:rFonts w:ascii="Times New Roman" w:hAnsi="Times New Roman"/>
          <w:sz w:val="18"/>
          <w:szCs w:val="24"/>
        </w:rPr>
        <w:t>5</w:t>
      </w:r>
      <w:r w:rsidRPr="00484CA0">
        <w:rPr>
          <w:rFonts w:ascii="Times New Roman" w:hAnsi="Times New Roman"/>
          <w:sz w:val="18"/>
          <w:szCs w:val="24"/>
        </w:rPr>
        <w:t>0</w:t>
      </w:r>
      <w:r w:rsidR="00B70F66">
        <w:rPr>
          <w:rFonts w:ascii="Times New Roman" w:hAnsi="Times New Roman"/>
          <w:sz w:val="18"/>
          <w:szCs w:val="24"/>
        </w:rPr>
        <w:t>801</w:t>
      </w:r>
    </w:p>
    <w:sectPr w:rsidR="00801363" w:rsidSect="008333F8">
      <w:pgSz w:w="16838" w:h="11906" w:orient="landscape"/>
      <w:pgMar w:top="397" w:right="340" w:bottom="284" w:left="720" w:header="720" w:footer="720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1CB0C" w14:textId="77777777" w:rsidR="00A91EB0" w:rsidRDefault="00A91EB0">
      <w:pPr>
        <w:spacing w:after="0" w:line="240" w:lineRule="auto"/>
      </w:pPr>
      <w:r>
        <w:separator/>
      </w:r>
    </w:p>
  </w:endnote>
  <w:endnote w:type="continuationSeparator" w:id="0">
    <w:p w14:paraId="50478BAB" w14:textId="77777777" w:rsidR="00A91EB0" w:rsidRDefault="00A9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charset w:val="00"/>
    <w:family w:val="auto"/>
    <w:pitch w:val="default"/>
  </w:font>
  <w:font w:name="Calibri-Italic">
    <w:altName w:val="Calibri"/>
    <w:charset w:val="00"/>
    <w:family w:val="swiss"/>
    <w:pitch w:val="default"/>
  </w:font>
  <w:font w:name="Wingdings2">
    <w:altName w:val="Calibri"/>
    <w:charset w:val="00"/>
    <w:family w:val="auto"/>
    <w:pitch w:val="default"/>
  </w:font>
  <w:font w:name="Calibri-Bold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6D528" w14:textId="77777777" w:rsidR="00A91EB0" w:rsidRDefault="00A91E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E7C524" w14:textId="77777777" w:rsidR="00A91EB0" w:rsidRDefault="00A91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0E"/>
    <w:rsid w:val="00054417"/>
    <w:rsid w:val="001270A2"/>
    <w:rsid w:val="00152E0E"/>
    <w:rsid w:val="001805ED"/>
    <w:rsid w:val="00186713"/>
    <w:rsid w:val="00203EFA"/>
    <w:rsid w:val="002447E2"/>
    <w:rsid w:val="00273F7A"/>
    <w:rsid w:val="00275459"/>
    <w:rsid w:val="002B360C"/>
    <w:rsid w:val="002B7EBB"/>
    <w:rsid w:val="002F7FEC"/>
    <w:rsid w:val="00332F29"/>
    <w:rsid w:val="00362490"/>
    <w:rsid w:val="003D7D87"/>
    <w:rsid w:val="003F627F"/>
    <w:rsid w:val="004363CC"/>
    <w:rsid w:val="00455876"/>
    <w:rsid w:val="00473BB6"/>
    <w:rsid w:val="00484CA0"/>
    <w:rsid w:val="00536890"/>
    <w:rsid w:val="005961A2"/>
    <w:rsid w:val="00615CCD"/>
    <w:rsid w:val="00647BCB"/>
    <w:rsid w:val="00671F8E"/>
    <w:rsid w:val="006E21B2"/>
    <w:rsid w:val="0071573E"/>
    <w:rsid w:val="00794FFB"/>
    <w:rsid w:val="00801363"/>
    <w:rsid w:val="008333F8"/>
    <w:rsid w:val="008A1D17"/>
    <w:rsid w:val="009570C6"/>
    <w:rsid w:val="00982BD7"/>
    <w:rsid w:val="009904D2"/>
    <w:rsid w:val="009E3D10"/>
    <w:rsid w:val="009F7861"/>
    <w:rsid w:val="00A91EB0"/>
    <w:rsid w:val="00AE6B0A"/>
    <w:rsid w:val="00AF7CFA"/>
    <w:rsid w:val="00B70F66"/>
    <w:rsid w:val="00C751CC"/>
    <w:rsid w:val="00D619A8"/>
    <w:rsid w:val="00DD56BB"/>
    <w:rsid w:val="00DF74BA"/>
    <w:rsid w:val="00E2404D"/>
    <w:rsid w:val="00E7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A7DB"/>
  <w15:docId w15:val="{B374884B-1419-44C9-8E4F-77A5379F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71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1F8E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36249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6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gif.fotboll@tel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gif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58C27-D9DD-4A86-8442-07812AAE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1037</Words>
  <Characters>5498</Characters>
  <Application>Microsoft Office Word</Application>
  <DocSecurity>0</DocSecurity>
  <Lines>45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</dc:creator>
  <dc:description/>
  <cp:lastModifiedBy>Agneta Wilhelmsson</cp:lastModifiedBy>
  <cp:revision>2</cp:revision>
  <cp:lastPrinted>2025-07-10T07:38:00Z</cp:lastPrinted>
  <dcterms:created xsi:type="dcterms:W3CDTF">2025-08-01T12:51:00Z</dcterms:created>
  <dcterms:modified xsi:type="dcterms:W3CDTF">2025-08-01T12:51:00Z</dcterms:modified>
</cp:coreProperties>
</file>